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DB80" w14:textId="6281C93F" w:rsidR="005A1DF2" w:rsidRDefault="005A1DF2" w:rsidP="005A1DF2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999999"/>
        </w:rPr>
      </w:pPr>
      <w:bookmarkStart w:id="0" w:name="_5rf9wr4r3no2" w:colFirst="0" w:colLast="0"/>
      <w:bookmarkEnd w:id="0"/>
      <w:r w:rsidRPr="008D1DF5">
        <w:rPr>
          <w:color w:val="F75D5D"/>
          <w:sz w:val="32"/>
          <w:szCs w:val="32"/>
        </w:rPr>
        <w:t>Katie Wickline</w:t>
      </w:r>
    </w:p>
    <w:p w14:paraId="35917925" w14:textId="42540702" w:rsidR="005A1DF2" w:rsidRPr="008D1DF5" w:rsidRDefault="005A1DF2" w:rsidP="005A1DF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b/>
          <w:color w:val="000000"/>
          <w:sz w:val="24"/>
          <w:szCs w:val="24"/>
        </w:rPr>
      </w:pPr>
      <w:r w:rsidRPr="008D1DF5">
        <w:rPr>
          <w:b/>
          <w:sz w:val="24"/>
          <w:szCs w:val="24"/>
        </w:rPr>
        <w:t xml:space="preserve">Atlanta, </w:t>
      </w:r>
      <w:r w:rsidR="00A65BF0" w:rsidRPr="008D1DF5">
        <w:rPr>
          <w:b/>
          <w:sz w:val="24"/>
          <w:szCs w:val="24"/>
        </w:rPr>
        <w:t>GA ·</w:t>
      </w:r>
      <w:r w:rsidRPr="008D1DF5">
        <w:rPr>
          <w:b/>
          <w:sz w:val="24"/>
          <w:szCs w:val="24"/>
        </w:rPr>
        <w:t xml:space="preserve"> (770)617-</w:t>
      </w:r>
      <w:r w:rsidR="00A65BF0" w:rsidRPr="008D1DF5">
        <w:rPr>
          <w:b/>
          <w:sz w:val="24"/>
          <w:szCs w:val="24"/>
        </w:rPr>
        <w:t>2062 ·</w:t>
      </w:r>
      <w:r w:rsidRPr="008D1DF5">
        <w:rPr>
          <w:b/>
          <w:sz w:val="24"/>
          <w:szCs w:val="24"/>
        </w:rPr>
        <w:t xml:space="preserve"> katiemwickline@gmail.com</w:t>
      </w:r>
    </w:p>
    <w:p w14:paraId="28E14A66" w14:textId="77777777" w:rsidR="005A1DF2" w:rsidRDefault="005A1DF2" w:rsidP="005A1DF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628phil8unj9" w:colFirst="0" w:colLast="0"/>
      <w:bookmarkEnd w:id="1"/>
      <w:r>
        <w:t>Skills</w:t>
      </w:r>
    </w:p>
    <w:p w14:paraId="65EFE93E" w14:textId="45617D1C" w:rsidR="005A1DF2" w:rsidRPr="009416E1" w:rsidRDefault="00194FEC" w:rsidP="00C55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Creativity</w:t>
      </w:r>
      <w:r w:rsidR="005A1DF2" w:rsidRPr="009416E1">
        <w:rPr>
          <w:sz w:val="22"/>
          <w:szCs w:val="22"/>
        </w:rPr>
        <w:tab/>
      </w:r>
      <w:r w:rsidR="005A1DF2" w:rsidRPr="009416E1">
        <w:rPr>
          <w:sz w:val="22"/>
          <w:szCs w:val="22"/>
        </w:rPr>
        <w:tab/>
      </w:r>
      <w:r w:rsidR="005A1DF2" w:rsidRPr="009416E1">
        <w:rPr>
          <w:sz w:val="22"/>
          <w:szCs w:val="22"/>
        </w:rPr>
        <w:tab/>
      </w:r>
      <w:r w:rsidR="009416E1">
        <w:rPr>
          <w:sz w:val="22"/>
          <w:szCs w:val="22"/>
        </w:rPr>
        <w:t>Verbal &amp; written communication</w:t>
      </w:r>
      <w:r w:rsidR="009416E1">
        <w:rPr>
          <w:sz w:val="22"/>
          <w:szCs w:val="22"/>
        </w:rPr>
        <w:tab/>
      </w:r>
      <w:r w:rsidR="005A1DF2" w:rsidRPr="009416E1">
        <w:rPr>
          <w:sz w:val="22"/>
          <w:szCs w:val="22"/>
        </w:rPr>
        <w:t>Punctual &amp; reliable</w:t>
      </w:r>
    </w:p>
    <w:p w14:paraId="3FD3E696" w14:textId="751C530F" w:rsidR="005A1DF2" w:rsidRPr="009416E1" w:rsidRDefault="009416E1" w:rsidP="00C55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Self-motivated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1DF2" w:rsidRPr="009416E1">
        <w:rPr>
          <w:sz w:val="22"/>
          <w:szCs w:val="22"/>
        </w:rPr>
        <w:t>Flexibility &amp; adaptability</w:t>
      </w:r>
      <w:r w:rsidR="00122EAA">
        <w:rPr>
          <w:sz w:val="22"/>
          <w:szCs w:val="22"/>
        </w:rPr>
        <w:tab/>
      </w:r>
      <w:r w:rsidR="00122EAA">
        <w:rPr>
          <w:sz w:val="22"/>
          <w:szCs w:val="22"/>
        </w:rPr>
        <w:tab/>
        <w:t>CPR/First Aid certified</w:t>
      </w:r>
    </w:p>
    <w:p w14:paraId="3F41D405" w14:textId="77777777" w:rsidR="005A1DF2" w:rsidRDefault="005A1DF2" w:rsidP="005A1DF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k8ysck8q9mgf" w:colFirst="0" w:colLast="0"/>
      <w:bookmarkEnd w:id="2"/>
      <w:r>
        <w:t>Experience</w:t>
      </w:r>
    </w:p>
    <w:p w14:paraId="2D1A5733" w14:textId="662522C0" w:rsidR="009054E9" w:rsidRPr="009416E1" w:rsidRDefault="009054E9" w:rsidP="009054E9">
      <w:pPr>
        <w:pStyle w:val="Heading2"/>
        <w:pBdr>
          <w:top w:val="nil"/>
          <w:left w:val="nil"/>
          <w:bottom w:val="nil"/>
          <w:right w:val="nil"/>
          <w:between w:val="nil"/>
        </w:pBdr>
        <w:ind w:left="0"/>
        <w:rPr>
          <w:sz w:val="22"/>
          <w:szCs w:val="22"/>
        </w:rPr>
      </w:pPr>
      <w:bookmarkStart w:id="3" w:name="_arnrh62rcfpt" w:colFirst="0" w:colLast="0"/>
      <w:bookmarkEnd w:id="3"/>
      <w:r>
        <w:rPr>
          <w:sz w:val="22"/>
          <w:szCs w:val="22"/>
        </w:rPr>
        <w:t>March 2020</w:t>
      </w:r>
      <w:r w:rsidRPr="009416E1">
        <w:rPr>
          <w:sz w:val="22"/>
          <w:szCs w:val="22"/>
        </w:rPr>
        <w:t xml:space="preserve"> - Present</w:t>
      </w:r>
    </w:p>
    <w:p w14:paraId="668FFFE4" w14:textId="1B9CEB39" w:rsidR="009054E9" w:rsidRPr="009416E1" w:rsidRDefault="009054E9" w:rsidP="009054E9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 xml:space="preserve">Acting </w:t>
      </w:r>
      <w:r w:rsidR="00194FEC">
        <w:t>&amp;</w:t>
      </w:r>
      <w:r>
        <w:t xml:space="preserve"> Improv Instructor</w:t>
      </w:r>
      <w:r w:rsidRPr="009416E1">
        <w:rPr>
          <w:b w:val="0"/>
          <w:i/>
        </w:rPr>
        <w:t xml:space="preserve"> </w:t>
      </w:r>
      <w:r>
        <w:rPr>
          <w:b w:val="0"/>
          <w:i/>
        </w:rPr>
        <w:t>–</w:t>
      </w:r>
      <w:r w:rsidRPr="009416E1">
        <w:rPr>
          <w:b w:val="0"/>
          <w:i/>
        </w:rPr>
        <w:t xml:space="preserve"> </w:t>
      </w:r>
      <w:r>
        <w:rPr>
          <w:b w:val="0"/>
          <w:i/>
        </w:rPr>
        <w:t>Imagine Arts</w:t>
      </w:r>
    </w:p>
    <w:p w14:paraId="3D58A8CB" w14:textId="39685842" w:rsidR="009054E9" w:rsidRPr="009416E1" w:rsidRDefault="009054E9" w:rsidP="009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sz w:val="22"/>
          <w:szCs w:val="22"/>
        </w:rPr>
      </w:pPr>
      <w:r w:rsidRPr="009416E1">
        <w:rPr>
          <w:sz w:val="22"/>
          <w:szCs w:val="22"/>
        </w:rPr>
        <w:t xml:space="preserve">Work with ages </w:t>
      </w:r>
      <w:r w:rsidR="00194FEC">
        <w:rPr>
          <w:sz w:val="22"/>
          <w:szCs w:val="22"/>
        </w:rPr>
        <w:t>6</w:t>
      </w:r>
      <w:r w:rsidRPr="009416E1">
        <w:rPr>
          <w:sz w:val="22"/>
          <w:szCs w:val="22"/>
        </w:rPr>
        <w:t>-18 years, beginner through advanced</w:t>
      </w:r>
    </w:p>
    <w:p w14:paraId="62C8ADE8" w14:textId="5D8FB073" w:rsidR="009054E9" w:rsidRDefault="009054E9" w:rsidP="009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Teach weekly private lessons, both virtual and in-person</w:t>
      </w:r>
      <w:r w:rsidR="00194FEC">
        <w:rPr>
          <w:sz w:val="22"/>
          <w:szCs w:val="22"/>
        </w:rPr>
        <w:t>, and small group workshops</w:t>
      </w:r>
    </w:p>
    <w:p w14:paraId="14F72929" w14:textId="668D65C2" w:rsidR="009054E9" w:rsidRPr="00BA2539" w:rsidRDefault="009054E9" w:rsidP="009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Focus includes monologue work, scene study, improv games, character development, public speaking, and vocal warm</w:t>
      </w:r>
      <w:r w:rsidR="0078309C">
        <w:rPr>
          <w:sz w:val="22"/>
          <w:szCs w:val="22"/>
        </w:rPr>
        <w:t>-</w:t>
      </w:r>
      <w:r>
        <w:rPr>
          <w:sz w:val="22"/>
          <w:szCs w:val="22"/>
        </w:rPr>
        <w:t>ups</w:t>
      </w:r>
    </w:p>
    <w:p w14:paraId="7855E9E4" w14:textId="43E3C838" w:rsidR="009054E9" w:rsidRPr="009416E1" w:rsidRDefault="009054E9" w:rsidP="009054E9">
      <w:pPr>
        <w:pStyle w:val="Heading2"/>
        <w:pBdr>
          <w:top w:val="nil"/>
          <w:left w:val="nil"/>
          <w:bottom w:val="nil"/>
          <w:right w:val="nil"/>
          <w:between w:val="nil"/>
        </w:pBdr>
        <w:ind w:left="0"/>
        <w:rPr>
          <w:sz w:val="22"/>
          <w:szCs w:val="22"/>
        </w:rPr>
      </w:pPr>
      <w:r>
        <w:rPr>
          <w:sz w:val="22"/>
          <w:szCs w:val="22"/>
        </w:rPr>
        <w:t>March 2020</w:t>
      </w:r>
      <w:r w:rsidRPr="009416E1">
        <w:rPr>
          <w:sz w:val="22"/>
          <w:szCs w:val="22"/>
        </w:rPr>
        <w:t xml:space="preserve"> - Present</w:t>
      </w:r>
    </w:p>
    <w:p w14:paraId="12FAB4FC" w14:textId="0A32E7A9" w:rsidR="009054E9" w:rsidRPr="009416E1" w:rsidRDefault="009054E9" w:rsidP="009054E9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 xml:space="preserve">English </w:t>
      </w:r>
      <w:r w:rsidRPr="009416E1">
        <w:t>Tea</w:t>
      </w:r>
      <w:r>
        <w:t>cher</w:t>
      </w:r>
      <w:r w:rsidRPr="009416E1">
        <w:rPr>
          <w:b w:val="0"/>
          <w:i/>
        </w:rPr>
        <w:t xml:space="preserve"> - </w:t>
      </w:r>
      <w:r>
        <w:rPr>
          <w:b w:val="0"/>
          <w:i/>
        </w:rPr>
        <w:t>Qkids</w:t>
      </w:r>
    </w:p>
    <w:p w14:paraId="61FC82F1" w14:textId="51AC63B1" w:rsidR="00194FEC" w:rsidRPr="00194FEC" w:rsidRDefault="009054E9" w:rsidP="00194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sz w:val="22"/>
          <w:szCs w:val="22"/>
        </w:rPr>
      </w:pPr>
      <w:r w:rsidRPr="009416E1">
        <w:rPr>
          <w:sz w:val="22"/>
          <w:szCs w:val="22"/>
        </w:rPr>
        <w:t xml:space="preserve">Work with ages </w:t>
      </w:r>
      <w:r>
        <w:rPr>
          <w:sz w:val="22"/>
          <w:szCs w:val="22"/>
        </w:rPr>
        <w:t>4-12 years</w:t>
      </w:r>
      <w:r w:rsidR="00194FEC">
        <w:rPr>
          <w:sz w:val="22"/>
          <w:szCs w:val="22"/>
        </w:rPr>
        <w:t>, virtually with students in China</w:t>
      </w:r>
    </w:p>
    <w:p w14:paraId="6CD11B89" w14:textId="4A0B2563" w:rsidR="009054E9" w:rsidRDefault="00194FEC" w:rsidP="009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Teach basic phonics, sentence structure, and vocabulary through a narrative, game-based curriculum</w:t>
      </w:r>
    </w:p>
    <w:p w14:paraId="4D800764" w14:textId="7951832A" w:rsidR="00194FEC" w:rsidRPr="009054E9" w:rsidRDefault="00194FEC" w:rsidP="009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Maintain a positive and supportive environment, while giving constructive feedback</w:t>
      </w:r>
    </w:p>
    <w:p w14:paraId="2CF3A730" w14:textId="5736CFDC" w:rsidR="00BA2539" w:rsidRPr="009416E1" w:rsidRDefault="00BA2539" w:rsidP="00BA2539">
      <w:pPr>
        <w:pStyle w:val="Heading2"/>
        <w:pBdr>
          <w:top w:val="nil"/>
          <w:left w:val="nil"/>
          <w:bottom w:val="nil"/>
          <w:right w:val="nil"/>
          <w:between w:val="nil"/>
        </w:pBdr>
        <w:ind w:left="0"/>
        <w:rPr>
          <w:sz w:val="22"/>
          <w:szCs w:val="22"/>
        </w:rPr>
      </w:pPr>
      <w:r w:rsidRPr="009416E1">
        <w:rPr>
          <w:sz w:val="22"/>
          <w:szCs w:val="22"/>
        </w:rPr>
        <w:t>July 2018 - Present</w:t>
      </w:r>
    </w:p>
    <w:p w14:paraId="1A619F34" w14:textId="4F4D0BAF" w:rsidR="00BA2539" w:rsidRPr="009416E1" w:rsidRDefault="00BA2539" w:rsidP="00BA2539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4" w:name="_klvjjwvj40i3" w:colFirst="0" w:colLast="0"/>
      <w:bookmarkEnd w:id="4"/>
      <w:r w:rsidRPr="009416E1">
        <w:t>Teaching Artist</w:t>
      </w:r>
      <w:r w:rsidRPr="009416E1">
        <w:rPr>
          <w:b w:val="0"/>
          <w:i/>
        </w:rPr>
        <w:t xml:space="preserve"> - 7 Stages Theatre</w:t>
      </w:r>
    </w:p>
    <w:p w14:paraId="2E253B4C" w14:textId="77777777" w:rsidR="00BA2539" w:rsidRPr="009416E1" w:rsidRDefault="00BA2539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Work with ages 12-18 years, beginner through advanced</w:t>
      </w:r>
    </w:p>
    <w:p w14:paraId="6560AF4B" w14:textId="791B99A0" w:rsidR="00BA2539" w:rsidRPr="009416E1" w:rsidRDefault="00BA2539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Lead warm</w:t>
      </w:r>
      <w:r w:rsidR="0078309C">
        <w:rPr>
          <w:sz w:val="22"/>
          <w:szCs w:val="22"/>
        </w:rPr>
        <w:t>-</w:t>
      </w:r>
      <w:r w:rsidRPr="009416E1">
        <w:rPr>
          <w:sz w:val="22"/>
          <w:szCs w:val="22"/>
        </w:rPr>
        <w:t>ups and facilitate discussions about activism through theatre and performance</w:t>
      </w:r>
    </w:p>
    <w:p w14:paraId="4931C489" w14:textId="2DBEF638" w:rsidR="00BA2539" w:rsidRPr="009416E1" w:rsidRDefault="00BA2539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T</w:t>
      </w:r>
      <w:r>
        <w:rPr>
          <w:sz w:val="22"/>
          <w:szCs w:val="22"/>
        </w:rPr>
        <w:t>each</w:t>
      </w:r>
      <w:r w:rsidRPr="009416E1">
        <w:rPr>
          <w:sz w:val="22"/>
          <w:szCs w:val="22"/>
        </w:rPr>
        <w:t xml:space="preserve"> workshops</w:t>
      </w:r>
      <w:r w:rsidR="00A65BF0">
        <w:rPr>
          <w:sz w:val="22"/>
          <w:szCs w:val="22"/>
        </w:rPr>
        <w:t xml:space="preserve"> during Youth Creates,</w:t>
      </w:r>
      <w:r w:rsidRPr="009416E1">
        <w:rPr>
          <w:sz w:val="22"/>
          <w:szCs w:val="22"/>
        </w:rPr>
        <w:t xml:space="preserve"> focusing on scene study, devising, and improvisation</w:t>
      </w:r>
    </w:p>
    <w:p w14:paraId="5BE7598D" w14:textId="77777777" w:rsidR="00BA2539" w:rsidRDefault="00BA2539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Handle logistics such as filing student paperwork, housekeeping duties, and gathering materials for daily activities</w:t>
      </w:r>
    </w:p>
    <w:p w14:paraId="61C71168" w14:textId="26237030" w:rsidR="00BA2539" w:rsidRDefault="00BA2539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Recruit students during the school year by giving workshops, speaking in classrooms, and promoting the program </w:t>
      </w:r>
      <w:r w:rsidR="0078309C">
        <w:rPr>
          <w:sz w:val="22"/>
          <w:szCs w:val="22"/>
        </w:rPr>
        <w:t>at middle and high schools around Atlanta</w:t>
      </w:r>
    </w:p>
    <w:p w14:paraId="136615C9" w14:textId="2B068E39" w:rsidR="0078309C" w:rsidRPr="00BA2539" w:rsidRDefault="0078309C" w:rsidP="00BA2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Traveled to the Netherlands for Bootcamp Duycker, to teach devising workshops, write original songs, and perform with the students</w:t>
      </w:r>
    </w:p>
    <w:p w14:paraId="141D2DF3" w14:textId="15BB7283" w:rsidR="009416E1" w:rsidRPr="009416E1" w:rsidRDefault="009416E1" w:rsidP="009416E1">
      <w:pPr>
        <w:pStyle w:val="Heading2"/>
        <w:rPr>
          <w:sz w:val="22"/>
          <w:szCs w:val="22"/>
        </w:rPr>
      </w:pPr>
      <w:r w:rsidRPr="009416E1">
        <w:rPr>
          <w:sz w:val="22"/>
          <w:szCs w:val="22"/>
        </w:rPr>
        <w:t>August 2019 - Present</w:t>
      </w:r>
    </w:p>
    <w:p w14:paraId="3E789181" w14:textId="77777777" w:rsidR="009416E1" w:rsidRPr="009416E1" w:rsidRDefault="009416E1" w:rsidP="009416E1">
      <w:pPr>
        <w:pStyle w:val="Heading3"/>
        <w:rPr>
          <w:b w:val="0"/>
          <w:i/>
        </w:rPr>
      </w:pPr>
      <w:bookmarkStart w:id="5" w:name="_2vpd0769q1tr" w:colFirst="0" w:colLast="0"/>
      <w:bookmarkEnd w:id="5"/>
      <w:r w:rsidRPr="009416E1">
        <w:t xml:space="preserve">Resource Teacher </w:t>
      </w:r>
      <w:r w:rsidRPr="009416E1">
        <w:rPr>
          <w:b w:val="0"/>
          <w:i/>
        </w:rPr>
        <w:t>- Goddard School in Decatur</w:t>
      </w:r>
    </w:p>
    <w:p w14:paraId="7A2BF4B0" w14:textId="4F34FDE6" w:rsidR="009416E1" w:rsidRPr="009416E1" w:rsidRDefault="009416E1" w:rsidP="009416E1">
      <w:pPr>
        <w:numPr>
          <w:ilvl w:val="0"/>
          <w:numId w:val="1"/>
        </w:numPr>
        <w:ind w:right="-29"/>
        <w:contextualSpacing/>
        <w:rPr>
          <w:color w:val="000000"/>
          <w:sz w:val="22"/>
          <w:szCs w:val="22"/>
        </w:rPr>
      </w:pPr>
      <w:r w:rsidRPr="009416E1">
        <w:rPr>
          <w:sz w:val="22"/>
          <w:szCs w:val="22"/>
        </w:rPr>
        <w:t>Work with ages 6 weeks-6 years</w:t>
      </w:r>
    </w:p>
    <w:p w14:paraId="546C50A2" w14:textId="5FDFC1C0" w:rsidR="009416E1" w:rsidRPr="009416E1" w:rsidRDefault="009416E1" w:rsidP="009416E1">
      <w:pPr>
        <w:numPr>
          <w:ilvl w:val="0"/>
          <w:numId w:val="1"/>
        </w:numPr>
        <w:ind w:right="-29"/>
        <w:contextualSpacing/>
        <w:rPr>
          <w:color w:val="000000"/>
          <w:sz w:val="22"/>
          <w:szCs w:val="22"/>
        </w:rPr>
      </w:pPr>
      <w:r w:rsidRPr="009416E1">
        <w:rPr>
          <w:sz w:val="22"/>
          <w:szCs w:val="22"/>
        </w:rPr>
        <w:lastRenderedPageBreak/>
        <w:t xml:space="preserve">Teach Storytime Chess to </w:t>
      </w:r>
      <w:r w:rsidR="00F53D4B">
        <w:rPr>
          <w:sz w:val="22"/>
          <w:szCs w:val="22"/>
        </w:rPr>
        <w:t xml:space="preserve">preschool </w:t>
      </w:r>
      <w:r w:rsidRPr="009416E1">
        <w:rPr>
          <w:sz w:val="22"/>
          <w:szCs w:val="22"/>
        </w:rPr>
        <w:t>classrooms (age</w:t>
      </w:r>
      <w:r w:rsidR="00F53D4B">
        <w:rPr>
          <w:sz w:val="22"/>
          <w:szCs w:val="22"/>
        </w:rPr>
        <w:t>s</w:t>
      </w:r>
      <w:r w:rsidRPr="009416E1">
        <w:rPr>
          <w:sz w:val="22"/>
          <w:szCs w:val="22"/>
        </w:rPr>
        <w:t xml:space="preserve"> 2 and up), helping students understand the </w:t>
      </w:r>
      <w:r w:rsidR="0078309C">
        <w:rPr>
          <w:sz w:val="22"/>
          <w:szCs w:val="22"/>
        </w:rPr>
        <w:t>chess pieces</w:t>
      </w:r>
      <w:r w:rsidRPr="009416E1">
        <w:rPr>
          <w:sz w:val="22"/>
          <w:szCs w:val="22"/>
        </w:rPr>
        <w:t xml:space="preserve"> through interactive games and stories</w:t>
      </w:r>
    </w:p>
    <w:p w14:paraId="7946F25F" w14:textId="77777777" w:rsidR="009416E1" w:rsidRPr="009416E1" w:rsidRDefault="009416E1" w:rsidP="009416E1">
      <w:pPr>
        <w:numPr>
          <w:ilvl w:val="0"/>
          <w:numId w:val="1"/>
        </w:numPr>
        <w:spacing w:before="0"/>
        <w:ind w:right="-30"/>
        <w:contextualSpacing/>
        <w:rPr>
          <w:color w:val="000000"/>
          <w:sz w:val="22"/>
          <w:szCs w:val="22"/>
        </w:rPr>
      </w:pPr>
      <w:r w:rsidRPr="009416E1">
        <w:rPr>
          <w:sz w:val="22"/>
          <w:szCs w:val="22"/>
        </w:rPr>
        <w:t>Assume the role of the lead or assistant teacher in their absence in any of the classrooms, or assist present teachers in daily activities</w:t>
      </w:r>
    </w:p>
    <w:p w14:paraId="31CD2DC2" w14:textId="2618D338" w:rsidR="009416E1" w:rsidRPr="009416E1" w:rsidRDefault="009416E1" w:rsidP="009416E1">
      <w:pPr>
        <w:numPr>
          <w:ilvl w:val="0"/>
          <w:numId w:val="1"/>
        </w:numPr>
        <w:spacing w:before="0"/>
        <w:ind w:right="-30"/>
        <w:contextualSpacing/>
        <w:rPr>
          <w:color w:val="000000"/>
          <w:sz w:val="22"/>
          <w:szCs w:val="22"/>
        </w:rPr>
      </w:pPr>
      <w:r w:rsidRPr="009416E1">
        <w:rPr>
          <w:sz w:val="22"/>
          <w:szCs w:val="22"/>
        </w:rPr>
        <w:t>Focus on classroom management, maintaining a safe and positive environment, and teaching the daily lesson plans</w:t>
      </w:r>
    </w:p>
    <w:p w14:paraId="43365D6C" w14:textId="06B2A0CF" w:rsidR="009416E1" w:rsidRPr="009416E1" w:rsidRDefault="009416E1" w:rsidP="009416E1">
      <w:pPr>
        <w:numPr>
          <w:ilvl w:val="0"/>
          <w:numId w:val="1"/>
        </w:numPr>
        <w:spacing w:before="0"/>
        <w:ind w:right="-30"/>
        <w:contextualSpacing/>
        <w:rPr>
          <w:sz w:val="22"/>
          <w:szCs w:val="22"/>
        </w:rPr>
      </w:pPr>
      <w:r w:rsidRPr="009416E1">
        <w:rPr>
          <w:sz w:val="22"/>
          <w:szCs w:val="22"/>
        </w:rPr>
        <w:t>Change diapers, keep a clean and safe classroom, and promote learning and fun</w:t>
      </w:r>
    </w:p>
    <w:p w14:paraId="279F4758" w14:textId="77777777" w:rsidR="009416E1" w:rsidRPr="009416E1" w:rsidRDefault="009416E1" w:rsidP="009416E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jxnh6fz0thi" w:colFirst="0" w:colLast="0"/>
      <w:bookmarkEnd w:id="6"/>
      <w:r w:rsidRPr="009416E1">
        <w:rPr>
          <w:sz w:val="22"/>
          <w:szCs w:val="22"/>
        </w:rPr>
        <w:t>October 2019- Present</w:t>
      </w:r>
    </w:p>
    <w:p w14:paraId="2480C201" w14:textId="77777777" w:rsidR="009416E1" w:rsidRPr="009416E1" w:rsidRDefault="009416E1" w:rsidP="009416E1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7" w:name="_mofu6vopi18q" w:colFirst="0" w:colLast="0"/>
      <w:bookmarkEnd w:id="7"/>
      <w:r w:rsidRPr="009416E1">
        <w:t>Instructor</w:t>
      </w:r>
      <w:r w:rsidRPr="009416E1">
        <w:rPr>
          <w:b w:val="0"/>
          <w:i/>
        </w:rPr>
        <w:t xml:space="preserve"> - Jemima’s Playhouse</w:t>
      </w:r>
    </w:p>
    <w:p w14:paraId="7A9F66D5" w14:textId="77777777" w:rsidR="009416E1" w:rsidRPr="009416E1" w:rsidRDefault="009416E1" w:rsidP="00941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Travel to preschools around Atlanta and teach the lesson plans in every classroom</w:t>
      </w:r>
    </w:p>
    <w:p w14:paraId="5038DFFE" w14:textId="77777777" w:rsidR="009416E1" w:rsidRPr="009416E1" w:rsidRDefault="009416E1" w:rsidP="00941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Work with ages 1-6 years</w:t>
      </w:r>
    </w:p>
    <w:p w14:paraId="30F5F701" w14:textId="77777777" w:rsidR="009416E1" w:rsidRPr="009416E1" w:rsidRDefault="009416E1" w:rsidP="00941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Teach foreign languages, numbers, shapes, and colors through music and movement</w:t>
      </w:r>
    </w:p>
    <w:p w14:paraId="00C884E7" w14:textId="29DDBDA3" w:rsidR="009416E1" w:rsidRPr="009416E1" w:rsidRDefault="009416E1" w:rsidP="00941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Focus on creating an upbeat, fun environment for the children as they learn with singing songs, stories, and silly characters</w:t>
      </w:r>
    </w:p>
    <w:p w14:paraId="58E3CF26" w14:textId="77777777" w:rsidR="009416E1" w:rsidRPr="009416E1" w:rsidRDefault="009416E1" w:rsidP="009416E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16E1">
        <w:rPr>
          <w:sz w:val="22"/>
          <w:szCs w:val="22"/>
        </w:rPr>
        <w:t>May 2015 - Present</w:t>
      </w:r>
    </w:p>
    <w:p w14:paraId="368ED220" w14:textId="1C45F78B" w:rsidR="009416E1" w:rsidRPr="009416E1" w:rsidRDefault="009416E1" w:rsidP="009416E1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8" w:name="_2mwrupb75gpr" w:colFirst="0" w:colLast="0"/>
      <w:bookmarkEnd w:id="8"/>
      <w:r w:rsidRPr="009416E1">
        <w:t>Substitute Teacher</w:t>
      </w:r>
      <w:r w:rsidRPr="009416E1">
        <w:rPr>
          <w:b w:val="0"/>
          <w:i/>
        </w:rPr>
        <w:t xml:space="preserve"> - Mount Pisgah Preschool Division, The Preschool at Second Ponce, The Nest Nursery School</w:t>
      </w:r>
    </w:p>
    <w:p w14:paraId="201FEFFE" w14:textId="77777777" w:rsidR="009416E1" w:rsidRPr="009416E1" w:rsidRDefault="009416E1" w:rsidP="00941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Work with ages 12 weeks-5 years</w:t>
      </w:r>
    </w:p>
    <w:p w14:paraId="3E862FD9" w14:textId="77777777" w:rsidR="009416E1" w:rsidRPr="009416E1" w:rsidRDefault="009416E1" w:rsidP="009416E1">
      <w:pPr>
        <w:numPr>
          <w:ilvl w:val="0"/>
          <w:numId w:val="1"/>
        </w:numPr>
        <w:spacing w:before="0"/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Assume the role of the lead or assistant teacher in their absence in any of the classrooms, or assist present teachers in daily activities</w:t>
      </w:r>
    </w:p>
    <w:p w14:paraId="070ED13E" w14:textId="33C0F0C9" w:rsidR="008D1DF5" w:rsidRPr="00DE33C7" w:rsidRDefault="009416E1" w:rsidP="00DE33C7">
      <w:pPr>
        <w:numPr>
          <w:ilvl w:val="0"/>
          <w:numId w:val="1"/>
        </w:numPr>
        <w:spacing w:before="0"/>
        <w:ind w:right="-29"/>
        <w:rPr>
          <w:sz w:val="22"/>
          <w:szCs w:val="22"/>
        </w:rPr>
      </w:pPr>
      <w:r w:rsidRPr="009416E1">
        <w:rPr>
          <w:sz w:val="22"/>
          <w:szCs w:val="22"/>
        </w:rPr>
        <w:t>Change diapers, keep a clean and safe classroom, and promote learning and fun for the kids</w:t>
      </w:r>
      <w:bookmarkStart w:id="9" w:name="_9hamueqzod31" w:colFirst="0" w:colLast="0"/>
      <w:bookmarkEnd w:id="9"/>
    </w:p>
    <w:p w14:paraId="5A73FF35" w14:textId="77777777" w:rsidR="005A1DF2" w:rsidRDefault="005A1DF2" w:rsidP="005A1DF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0" w:name="_6oztx7omgpqo" w:colFirst="0" w:colLast="0"/>
      <w:bookmarkEnd w:id="10"/>
      <w:r>
        <w:t>Education</w:t>
      </w:r>
    </w:p>
    <w:p w14:paraId="2F1278CF" w14:textId="77777777" w:rsidR="005A1DF2" w:rsidRPr="009416E1" w:rsidRDefault="005A1DF2" w:rsidP="005A1DF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1" w:name="_v9j91n2fon3f" w:colFirst="0" w:colLast="0"/>
      <w:bookmarkEnd w:id="11"/>
      <w:r w:rsidRPr="009416E1">
        <w:rPr>
          <w:sz w:val="22"/>
          <w:szCs w:val="22"/>
        </w:rPr>
        <w:t>August 2015 - May 2018</w:t>
      </w:r>
    </w:p>
    <w:p w14:paraId="72B16DE5" w14:textId="77777777" w:rsidR="005A1DF2" w:rsidRPr="009416E1" w:rsidRDefault="005A1DF2" w:rsidP="005A1DF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2" w:name="_78rlvk1sif5a" w:colFirst="0" w:colLast="0"/>
      <w:bookmarkEnd w:id="12"/>
      <w:r w:rsidRPr="009416E1">
        <w:t>Florida State University</w:t>
      </w:r>
      <w:r w:rsidRPr="009416E1">
        <w:rPr>
          <w:b w:val="0"/>
          <w:i/>
        </w:rPr>
        <w:t xml:space="preserve"> - BA in Theatre</w:t>
      </w:r>
    </w:p>
    <w:p w14:paraId="1BD1DC16" w14:textId="77777777" w:rsidR="005A1DF2" w:rsidRPr="009416E1" w:rsidRDefault="005A1DF2" w:rsidP="005A1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Graduated magna cum laude</w:t>
      </w:r>
    </w:p>
    <w:p w14:paraId="5CF4EF10" w14:textId="77777777" w:rsidR="005A1DF2" w:rsidRPr="009416E1" w:rsidRDefault="005A1DF2" w:rsidP="005A1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3.76 cum GPA</w:t>
      </w:r>
    </w:p>
    <w:p w14:paraId="3B84260F" w14:textId="77777777" w:rsidR="005A1DF2" w:rsidRPr="009416E1" w:rsidRDefault="005A1DF2" w:rsidP="005A1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Studied stage combat and physical theatre at the FSU London Study Centre in 2017</w:t>
      </w:r>
    </w:p>
    <w:p w14:paraId="57B4E0D8" w14:textId="77777777" w:rsidR="005A1DF2" w:rsidRPr="009416E1" w:rsidRDefault="005A1DF2" w:rsidP="005A1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 w:rsidRPr="009416E1">
        <w:rPr>
          <w:sz w:val="22"/>
          <w:szCs w:val="22"/>
        </w:rPr>
        <w:t>Coursework included scene study, movement, theatre history, play analysis, technical theatre, accents and dialects, and improvisation</w:t>
      </w:r>
    </w:p>
    <w:p w14:paraId="3671EAB6" w14:textId="4DBAF082" w:rsidR="00194FEC" w:rsidRPr="009416E1" w:rsidRDefault="00194FEC" w:rsidP="00194FE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16E1">
        <w:rPr>
          <w:sz w:val="22"/>
          <w:szCs w:val="22"/>
        </w:rPr>
        <w:t>A</w:t>
      </w:r>
      <w:r>
        <w:rPr>
          <w:sz w:val="22"/>
          <w:szCs w:val="22"/>
        </w:rPr>
        <w:t>pril 2020</w:t>
      </w:r>
    </w:p>
    <w:p w14:paraId="4B4611FF" w14:textId="1445E9A0" w:rsidR="00194FEC" w:rsidRPr="009416E1" w:rsidRDefault="00194FEC" w:rsidP="00194FEC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r>
        <w:t>International Open Academy</w:t>
      </w:r>
      <w:r w:rsidRPr="009416E1">
        <w:rPr>
          <w:b w:val="0"/>
          <w:i/>
        </w:rPr>
        <w:t xml:space="preserve"> </w:t>
      </w:r>
      <w:r>
        <w:rPr>
          <w:b w:val="0"/>
          <w:i/>
        </w:rPr>
        <w:t>–</w:t>
      </w:r>
      <w:r w:rsidRPr="009416E1">
        <w:rPr>
          <w:b w:val="0"/>
          <w:i/>
        </w:rPr>
        <w:t xml:space="preserve"> </w:t>
      </w:r>
      <w:r>
        <w:rPr>
          <w:b w:val="0"/>
          <w:i/>
        </w:rPr>
        <w:t>TESOL Certificate</w:t>
      </w:r>
    </w:p>
    <w:p w14:paraId="5A2D4139" w14:textId="7556CBD9" w:rsidR="00194FEC" w:rsidRPr="009416E1" w:rsidRDefault="00194FEC" w:rsidP="00194F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sz w:val="22"/>
          <w:szCs w:val="22"/>
        </w:rPr>
      </w:pPr>
      <w:r>
        <w:rPr>
          <w:sz w:val="22"/>
          <w:szCs w:val="22"/>
        </w:rPr>
        <w:t>Completed 120 hours of training</w:t>
      </w:r>
    </w:p>
    <w:p w14:paraId="798C691E" w14:textId="0DCFC832" w:rsidR="00194FEC" w:rsidRPr="009416E1" w:rsidRDefault="00194FEC" w:rsidP="00194F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sz w:val="22"/>
          <w:szCs w:val="22"/>
        </w:rPr>
      </w:pPr>
      <w:r>
        <w:rPr>
          <w:sz w:val="22"/>
          <w:szCs w:val="22"/>
        </w:rPr>
        <w:t>Coursework included phonics, reading, writing, and pedagogy</w:t>
      </w:r>
    </w:p>
    <w:p w14:paraId="0CAC8BC5" w14:textId="77777777" w:rsidR="00194FEC" w:rsidRPr="00194FEC" w:rsidRDefault="00194FEC" w:rsidP="00194FEC"/>
    <w:sectPr w:rsidR="00194FEC" w:rsidRPr="00194FEC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8B8D" w14:textId="77777777" w:rsidR="00290591" w:rsidRDefault="00290591">
      <w:pPr>
        <w:spacing w:before="0" w:line="240" w:lineRule="auto"/>
      </w:pPr>
      <w:r>
        <w:separator/>
      </w:r>
    </w:p>
  </w:endnote>
  <w:endnote w:type="continuationSeparator" w:id="0">
    <w:p w14:paraId="57A9C8E5" w14:textId="77777777" w:rsidR="00290591" w:rsidRDefault="002905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Playfair Display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AEDA" w14:textId="77777777" w:rsidR="00CB30D6" w:rsidRDefault="0029059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8FDA" w14:textId="77777777" w:rsidR="00290591" w:rsidRDefault="00290591">
      <w:pPr>
        <w:spacing w:before="0" w:line="240" w:lineRule="auto"/>
      </w:pPr>
      <w:r>
        <w:separator/>
      </w:r>
    </w:p>
  </w:footnote>
  <w:footnote w:type="continuationSeparator" w:id="0">
    <w:p w14:paraId="4882CD4A" w14:textId="77777777" w:rsidR="00290591" w:rsidRDefault="002905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04D7" w14:textId="77777777" w:rsidR="00CB30D6" w:rsidRDefault="00122EAA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34B3" w14:textId="77777777" w:rsidR="00CB30D6" w:rsidRDefault="00290591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D17"/>
    <w:multiLevelType w:val="multilevel"/>
    <w:tmpl w:val="A4304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3A06B1"/>
    <w:multiLevelType w:val="multilevel"/>
    <w:tmpl w:val="B26EB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F2"/>
    <w:rsid w:val="00033D89"/>
    <w:rsid w:val="000771C0"/>
    <w:rsid w:val="00080EE9"/>
    <w:rsid w:val="000C6C2C"/>
    <w:rsid w:val="00112251"/>
    <w:rsid w:val="00116F76"/>
    <w:rsid w:val="00122EAA"/>
    <w:rsid w:val="00157669"/>
    <w:rsid w:val="0016700F"/>
    <w:rsid w:val="001763A2"/>
    <w:rsid w:val="00194FEC"/>
    <w:rsid w:val="00197ED5"/>
    <w:rsid w:val="001B5605"/>
    <w:rsid w:val="001D2E71"/>
    <w:rsid w:val="001E3ACB"/>
    <w:rsid w:val="00201375"/>
    <w:rsid w:val="00202BE6"/>
    <w:rsid w:val="00236066"/>
    <w:rsid w:val="00266400"/>
    <w:rsid w:val="00290591"/>
    <w:rsid w:val="002C7A42"/>
    <w:rsid w:val="002D17D9"/>
    <w:rsid w:val="0034086F"/>
    <w:rsid w:val="00352403"/>
    <w:rsid w:val="003728E2"/>
    <w:rsid w:val="003C1C8F"/>
    <w:rsid w:val="004A71F6"/>
    <w:rsid w:val="005175D4"/>
    <w:rsid w:val="00540D0A"/>
    <w:rsid w:val="005521B1"/>
    <w:rsid w:val="00582547"/>
    <w:rsid w:val="00591210"/>
    <w:rsid w:val="005A1DF2"/>
    <w:rsid w:val="00600098"/>
    <w:rsid w:val="00601C5F"/>
    <w:rsid w:val="00646BAC"/>
    <w:rsid w:val="006F2670"/>
    <w:rsid w:val="00700DCD"/>
    <w:rsid w:val="007044D5"/>
    <w:rsid w:val="00726E64"/>
    <w:rsid w:val="00735F21"/>
    <w:rsid w:val="00740981"/>
    <w:rsid w:val="00742F40"/>
    <w:rsid w:val="00753B06"/>
    <w:rsid w:val="00770800"/>
    <w:rsid w:val="0078309C"/>
    <w:rsid w:val="007C5EEB"/>
    <w:rsid w:val="007D11B0"/>
    <w:rsid w:val="008152E5"/>
    <w:rsid w:val="0083301B"/>
    <w:rsid w:val="00855BF9"/>
    <w:rsid w:val="00875383"/>
    <w:rsid w:val="008D1DF5"/>
    <w:rsid w:val="008E0593"/>
    <w:rsid w:val="008E27C2"/>
    <w:rsid w:val="009054E9"/>
    <w:rsid w:val="00911697"/>
    <w:rsid w:val="009416E1"/>
    <w:rsid w:val="009744E3"/>
    <w:rsid w:val="009B73C9"/>
    <w:rsid w:val="009D48DF"/>
    <w:rsid w:val="00A03713"/>
    <w:rsid w:val="00A61CE6"/>
    <w:rsid w:val="00A65BF0"/>
    <w:rsid w:val="00A71610"/>
    <w:rsid w:val="00A724B0"/>
    <w:rsid w:val="00AA5F4C"/>
    <w:rsid w:val="00AB7E49"/>
    <w:rsid w:val="00AF33E0"/>
    <w:rsid w:val="00B06B89"/>
    <w:rsid w:val="00B51606"/>
    <w:rsid w:val="00BA2539"/>
    <w:rsid w:val="00BB76F6"/>
    <w:rsid w:val="00BD5171"/>
    <w:rsid w:val="00C0653E"/>
    <w:rsid w:val="00C5524B"/>
    <w:rsid w:val="00C57B97"/>
    <w:rsid w:val="00C86912"/>
    <w:rsid w:val="00CD37F0"/>
    <w:rsid w:val="00CE79C1"/>
    <w:rsid w:val="00D8074E"/>
    <w:rsid w:val="00D93C89"/>
    <w:rsid w:val="00DB5021"/>
    <w:rsid w:val="00DB5976"/>
    <w:rsid w:val="00DE33C7"/>
    <w:rsid w:val="00DF0B1E"/>
    <w:rsid w:val="00DF4595"/>
    <w:rsid w:val="00E1081E"/>
    <w:rsid w:val="00E30CBE"/>
    <w:rsid w:val="00E551D4"/>
    <w:rsid w:val="00E922AF"/>
    <w:rsid w:val="00EC1D81"/>
    <w:rsid w:val="00ED364E"/>
    <w:rsid w:val="00F42DD2"/>
    <w:rsid w:val="00F53D4B"/>
    <w:rsid w:val="00F97214"/>
    <w:rsid w:val="00FB7E91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4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F2"/>
    <w:pPr>
      <w:spacing w:before="200" w:line="312" w:lineRule="auto"/>
    </w:pPr>
    <w:rPr>
      <w:rFonts w:ascii="Lato" w:eastAsia="Lato" w:hAnsi="Lato" w:cs="Lat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rsid w:val="005A1DF2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5A1DF2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link w:val="Heading3Char"/>
    <w:rsid w:val="005A1DF2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DF2"/>
    <w:rPr>
      <w:rFonts w:ascii="Playfair Display" w:eastAsia="Playfair Display" w:hAnsi="Playfair Display" w:cs="Playfair Display"/>
      <w:b/>
      <w:color w:val="F75D5D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rsid w:val="005A1DF2"/>
    <w:rPr>
      <w:rFonts w:ascii="Lato" w:eastAsia="Lato" w:hAnsi="Lato" w:cs="Lato"/>
      <w:color w:val="666666"/>
      <w:sz w:val="18"/>
      <w:szCs w:val="18"/>
      <w:lang w:val="en"/>
    </w:rPr>
  </w:style>
  <w:style w:type="character" w:customStyle="1" w:styleId="Heading3Char">
    <w:name w:val="Heading 3 Char"/>
    <w:basedOn w:val="DefaultParagraphFont"/>
    <w:link w:val="Heading3"/>
    <w:rsid w:val="005A1DF2"/>
    <w:rPr>
      <w:rFonts w:ascii="Playfair Display" w:eastAsia="Playfair Display" w:hAnsi="Playfair Display" w:cs="Playfair Display"/>
      <w:b/>
      <w:color w:val="000000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rsid w:val="005A1DF2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1DF2"/>
    <w:rPr>
      <w:rFonts w:ascii="Playfair Display" w:eastAsia="Playfair Display" w:hAnsi="Playfair Display" w:cs="Playfair Display"/>
      <w:b/>
      <w:color w:val="000000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2020-04-30T17:59:00Z</cp:lastPrinted>
  <dcterms:created xsi:type="dcterms:W3CDTF">2020-01-03T01:32:00Z</dcterms:created>
  <dcterms:modified xsi:type="dcterms:W3CDTF">2020-04-30T18:08:00Z</dcterms:modified>
</cp:coreProperties>
</file>